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9AB2" w14:textId="77777777" w:rsidR="00DC3068" w:rsidRDefault="00DC3068" w:rsidP="00DC3068">
      <w:pPr>
        <w:spacing w:after="0" w:line="240" w:lineRule="auto"/>
        <w:jc w:val="center"/>
        <w:rPr>
          <w:rFonts w:ascii="Pyidaungsu" w:hAnsi="Pyidaungsu" w:cs="Pyidaungsu"/>
          <w:sz w:val="24"/>
          <w:szCs w:val="24"/>
          <w:cs/>
        </w:rPr>
      </w:pPr>
      <w:r>
        <w:rPr>
          <w:rFonts w:ascii="Pyidaungsu" w:hAnsi="Pyidaungsu" w:cs="Pyidaungsu"/>
          <w:sz w:val="24"/>
          <w:szCs w:val="24"/>
          <w:cs/>
        </w:rPr>
        <w:t>Sermon (2)</w:t>
      </w:r>
      <w:r>
        <w:rPr>
          <w:rFonts w:ascii="Pyidaungsu" w:hAnsi="Pyidaungsu" w:cs="Pyidaungsu"/>
          <w:sz w:val="24"/>
          <w:szCs w:val="24"/>
          <w:cs/>
        </w:rPr>
        <w:tab/>
      </w:r>
    </w:p>
    <w:p w14:paraId="1F3C5DCA" w14:textId="50FD2830" w:rsidR="00C4054A" w:rsidRPr="002D0875" w:rsidRDefault="00C4054A" w:rsidP="00DC3068">
      <w:pPr>
        <w:spacing w:after="0" w:line="240" w:lineRule="auto"/>
        <w:jc w:val="center"/>
        <w:rPr>
          <w:rFonts w:ascii="Pyidaungsu" w:hAnsi="Pyidaungsu" w:cs="Pyidaungsu"/>
          <w:sz w:val="24"/>
          <w:szCs w:val="24"/>
        </w:rPr>
      </w:pPr>
      <w:r w:rsidRPr="002D0875">
        <w:rPr>
          <w:rFonts w:ascii="Pyidaungsu" w:hAnsi="Pyidaungsu" w:cs="Pyidaungsu" w:hint="cs"/>
          <w:sz w:val="24"/>
          <w:szCs w:val="24"/>
          <w:cs/>
        </w:rPr>
        <w:t>မပြီးဆုံးသေးသည့်အမှုတော်လုပ်ငန်း</w:t>
      </w:r>
    </w:p>
    <w:p w14:paraId="6E9AF8FD" w14:textId="2B4A8DCC" w:rsidR="00C4054A" w:rsidRPr="00DC3068" w:rsidRDefault="00DC3068" w:rsidP="00DC3068">
      <w:pPr>
        <w:spacing w:after="0" w:line="240" w:lineRule="auto"/>
        <w:jc w:val="center"/>
        <w:rPr>
          <w:rFonts w:ascii="Pyidaungsu" w:hAnsi="Pyidaungsu" w:cs="Pyidaungsu"/>
          <w:i/>
          <w:iCs/>
          <w:sz w:val="32"/>
          <w:szCs w:val="32"/>
          <w:vertAlign w:val="subscript"/>
        </w:rPr>
      </w:pPr>
      <w:r w:rsidRPr="00DC3068">
        <w:rPr>
          <w:rFonts w:ascii="Pyidaungsu" w:hAnsi="Pyidaungsu" w:cs="Pyidaungsu"/>
          <w:i/>
          <w:iCs/>
          <w:sz w:val="32"/>
          <w:szCs w:val="32"/>
          <w:vertAlign w:val="subscript"/>
          <w:cs/>
        </w:rPr>
        <w:t>(</w:t>
      </w:r>
      <w:r w:rsidR="00C4054A" w:rsidRPr="00DC3068">
        <w:rPr>
          <w:rFonts w:ascii="Pyidaungsu" w:hAnsi="Pyidaungsu" w:cs="Pyidaungsu" w:hint="cs"/>
          <w:i/>
          <w:iCs/>
          <w:sz w:val="32"/>
          <w:szCs w:val="32"/>
          <w:vertAlign w:val="subscript"/>
          <w:cs/>
        </w:rPr>
        <w:t>ဧဝံဂေလိသတင်းစကား ဗုဒ္ဓဘာသာဝင်များထံရောက်ရှိရန်</w:t>
      </w:r>
      <w:r w:rsidRPr="00DC3068">
        <w:rPr>
          <w:rFonts w:ascii="Pyidaungsu" w:hAnsi="Pyidaungsu" w:cs="Pyidaungsu"/>
          <w:i/>
          <w:iCs/>
          <w:sz w:val="32"/>
          <w:szCs w:val="32"/>
          <w:vertAlign w:val="subscript"/>
          <w:cs/>
        </w:rPr>
        <w:t>)</w:t>
      </w:r>
    </w:p>
    <w:p w14:paraId="69ADFEC3" w14:textId="58CB11FE" w:rsidR="00C4054A" w:rsidRPr="002D0875" w:rsidRDefault="00C4054A" w:rsidP="00DC3068">
      <w:pPr>
        <w:spacing w:after="0" w:line="240" w:lineRule="auto"/>
        <w:jc w:val="center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မဿဲ ၂၈း၁၉-၂၀</w:t>
      </w:r>
    </w:p>
    <w:p w14:paraId="34E2653A" w14:textId="5D2CC680" w:rsidR="00C4054A" w:rsidRPr="002D0875" w:rsidRDefault="00C4054A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ဧဝံဂေလိသတင်းစကားကို မကြားရသေးသော ဗုဒ္ဓဘာသာဝင်မည်မျှရှိနေသည် သင်တစ်ခါတရံစဉ်းစားမိပါသလား။</w:t>
      </w:r>
    </w:p>
    <w:p w14:paraId="7A8AA4AB" w14:textId="6E45A0A4" w:rsidR="00C4054A" w:rsidRPr="002D0875" w:rsidRDefault="00C4054A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စွယ်စုံကျမ်းအရ </w:t>
      </w:r>
      <w:r w:rsidR="00D140F0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ဗုဒ္ဓဘာသာသည် ကမ္ဘာပေါ်၌ စတုတ္ထလူဦးရေအများဆုံးကိုးကွယ်ဆည်းကပ်သည့်</w:t>
      </w:r>
      <w:r w:rsidR="00DC3068">
        <w:rPr>
          <w:rFonts w:ascii="Pyidaungsu" w:hAnsi="Pyidaungsu" w:cs="Pyidaungsu"/>
          <w:sz w:val="32"/>
          <w:szCs w:val="32"/>
          <w:vertAlign w:val="subscript"/>
          <w:cs/>
        </w:rPr>
        <w:t xml:space="preserve"> </w:t>
      </w:r>
      <w:r w:rsidR="00D140F0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သာသာတခုဖြစ်သည်။ အရေအတွက်အားဖြင့် ကမ္ဘာတစ်ဝန်း၌ သန်းပေါင်း ၅၂၀ ရှိသည်။ ကမ္ဘာ့လူဦးရေ၏ ၇ ရာခိုင်နှုန်းခန့်ရှိသည်။ </w:t>
      </w:r>
      <w:r w:rsidR="001C5EB7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ဗုဒ္ဓဘာသာသည် </w:t>
      </w:r>
      <w:r w:rsidR="00D140F0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ဘီစီ ၅ ရာစုမှစ၍ ဂင်္ဂါမြစ်မဝှမ်းအရှေ့ဖက်တွင်</w:t>
      </w:r>
      <w:r w:rsidR="001C5EB7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 </w:t>
      </w:r>
      <w:r w:rsidR="00D140F0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ဖြစ်ပွားခဲ</w:t>
      </w:r>
      <w:r w:rsidR="001C5EB7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့သည့် </w:t>
      </w:r>
      <w:r w:rsidR="001C5EB7" w:rsidRPr="002D0875">
        <w:rPr>
          <w:rFonts w:ascii="Pyidaungsu" w:hAnsi="Pyidaungsu" w:cs="Pyidaungsu"/>
          <w:sz w:val="32"/>
          <w:szCs w:val="32"/>
          <w:vertAlign w:val="subscript"/>
        </w:rPr>
        <w:t xml:space="preserve">Ramana Movement </w:t>
      </w:r>
      <w:r w:rsidR="001C5EB7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မှစတင်ပေါ်ပေါက်လာခဲ့ပြီး တစ်ဖြည်းဖြည်းနှင့် အာရှတိုက်ကိုလွှမ်းမိုးလာခဲ့သည်။ ၂၀ ရာစုခန့်တွင် အနောက်နိုင်ငံများသို့ ဗုဒ္ဓဘာသာ ကျယ်ကျယ်ပြန့်ပြန့်ရောက်ရှိသွားခဲ့သည်။ (၁၀</w:t>
      </w:r>
      <w:r w:rsidR="001C5EB7" w:rsidRPr="002D0875">
        <w:rPr>
          <w:rFonts w:ascii="Pyidaungsu" w:hAnsi="Pyidaungsu" w:cs="Pyidaungsu" w:hint="cs"/>
          <w:sz w:val="32"/>
          <w:szCs w:val="32"/>
          <w:vertAlign w:val="subscript"/>
        </w:rPr>
        <w:t>/</w:t>
      </w:r>
      <w:r w:rsidR="001C5EB7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၄၀ ပြတင်းပေါက် </w:t>
      </w:r>
      <w:r w:rsidR="001C5EB7" w:rsidRPr="002D0875">
        <w:rPr>
          <w:rFonts w:ascii="Pyidaungsu" w:hAnsi="Pyidaungsu" w:cs="Pyidaungsu"/>
          <w:sz w:val="32"/>
          <w:szCs w:val="32"/>
          <w:vertAlign w:val="subscript"/>
        </w:rPr>
        <w:t>-10/40 window-</w:t>
      </w:r>
      <w:r w:rsidR="001C5EB7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မြောက်လတ္တီကျု ၁၀ နှင့် ၄၀ကြားရှိနေရာဒေသ တစ်နည်းအား ဖြင့် ခရစ်ယာန်ဘာသာဝင်အလွန်နည်းပါးသည့် နေရာဒေသ)။ လေ့လာချက်အရ </w:t>
      </w:r>
      <w:r w:rsidR="00A21BE9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ဧဝံဂေလိသတင်းစကားမရောက်ရှိသေးသည့် </w:t>
      </w:r>
      <w:r w:rsidR="001C5EB7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အာရှ၊ အာဖရိကနှင့်</w:t>
      </w:r>
      <w:r w:rsidR="00A21BE9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 ဥရောပနိုင်ငံများ</w:t>
      </w:r>
      <w:r w:rsidR="000A31D2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တွင် ဗုဒ္ဓဘာသာပြန့်နှံ့နေသည်ကိုတွေ့ရသည်။ </w:t>
      </w:r>
    </w:p>
    <w:p w14:paraId="48D7A21B" w14:textId="792414AE" w:rsidR="000A31D2" w:rsidRPr="002D0875" w:rsidRDefault="000A31D2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အရှေ့တောင်အာရှနိုင်ငံများဖြစ်သည့် ကမ္ဘောဒီးယား၊ လာအို၊ ထိုင်း၊ မြန်မာနှင့် ဗီယက်နမ်နိုင်ငံများသည် ဗုဒ္ဓဘာသာအများဆုံးထွန်းကားသော နိုင်ငံများဖြစ်သည်။ ထိုနိုင်ငံများတွင် ခရစ်ယာန်ဖြစ်လာသူ ၁ ရာခိုင်နှုန်းခန့်သာရှိသည်။ ထိုအထဲတွင် ဗုဒ္ဓဘာသာမှ ပြောင်းလဲလာသူ ၀.၀၁ ရာခိုင်နှုန်းခန့်သာ ရှိသည်။ ခရစ်ယာန်ဖြစ်လာသူအများစုမှာ ယခင်နတ်ကိုးကွယ်သူများဖြစ်သည်။ </w:t>
      </w:r>
    </w:p>
    <w:p w14:paraId="783A4E45" w14:textId="0527213B" w:rsidR="000A31D2" w:rsidRPr="002D0875" w:rsidRDefault="000A31D2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ကျွန်ုပ်တို့အနေဖြင့် ထိုနိုင်ငံများသို့ ဧဝံဂေလိသတင်းစကားရောက်ရှိပြီး</w:t>
      </w:r>
      <w:r w:rsidR="008B5C41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သားဖြစ်သည်ဟုထင်မြင်ခဲ့သည်။ ထိုထင်မြင်ချက်ကြောင့်ပင် ထိုနိုင်ငံများသို့ ဧဝံဂေလိသတင်းစကားရောက်ရှိရန် နှေးကွေးနေခြင်းဖြစ်သည်။ </w:t>
      </w:r>
    </w:p>
    <w:p w14:paraId="493288BC" w14:textId="6B5D6524" w:rsidR="008B5C41" w:rsidRPr="002D0875" w:rsidRDefault="008B5C41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ဗုဒ္ဓဘာသာတွင် ထေရဝါဒ</w:t>
      </w:r>
      <w:r w:rsidR="00E849C1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 (ဟိနာယာန)</w:t>
      </w:r>
      <w:r w:rsidR="00E44557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၊ </w:t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မဟာယာန</w:t>
      </w:r>
      <w:r w:rsidR="00E44557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နှင့် ဝိရယာန</w:t>
      </w:r>
      <w:r w:rsidR="00E849C1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 ဟူ၍ ဂိုဏ်းကြီး</w:t>
      </w:r>
      <w:r w:rsidR="00E44557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သုံး</w:t>
      </w:r>
      <w:r w:rsidR="00E849C1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ခုရှိပြီး အရှေ့တောင်အာရှတွင် ထေရဝါဒကို တွင်တွင်ကျယ်ကျယ်ကျင့်သုံး ကြသည်။ </w:t>
      </w:r>
      <w:r w:rsidR="00E44557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မဟာယာန ကို တရုတ်၊ ကိုရီးယား၊ ဟောင်ကောင်၊ ထိုင်ဝမ်နှင့် ဗီယက်နမ်တို့တွင် ကျင့်သုံးကြသည်။ အနည်းငယ်သော မဟာယာနဗုဒ္ဓဘာသာဝင်များသာ ခရစ်တော်ကို သိရှိကြသည်။ ထိုအခြင်းအရာကိုကြည့်ခြင်းအားဖြင့် ဗုဒ္ဓဘာသာဝင်များထံသို့ ခရစ်တော်၏ဧဝံဂေလိ </w:t>
      </w:r>
      <w:r w:rsidR="00E44557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lastRenderedPageBreak/>
        <w:t xml:space="preserve">သတင်းစကားရောက်ရှိရန် နေရာများစွာ ကျန်ရှိနေသေးသည်ကိုမြင်တွေ့နိုင်ပါသည်။ ဝိရယာန ဗုဒ္ဓဘာသာဝင်များသည် </w:t>
      </w:r>
      <w:r w:rsidR="005672DC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ဧဝံဂေလိတရားကို တရားဝင်ခွင့်ပြုထားခြင်းမရှိသည်ံ </w:t>
      </w:r>
      <w:r w:rsidR="00E44557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တိဘက်၊ ဘူတန်၊ နီပေါ၊ မွန်ဂိုလီးယားနှင့် ရုရှားနယ်တစ်ချို့တွင် တွေ့ရှိနိုင်သည်။ </w:t>
      </w:r>
    </w:p>
    <w:p w14:paraId="78FE0352" w14:textId="020568F6" w:rsidR="005672DC" w:rsidRPr="002D0875" w:rsidRDefault="005672DC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အထက်ပါအချက်များကို ထောက်ရှုခြင်းအားဖြင့် ဗုဒ္ဓဘာသာကိုးကွယ်သူများထံ ဧဝံဂေလိသတင်းရောက်ရှိန်ရန် များစွာလိုအပ်နေသည်ကို ထင်ရှားစွာ တွေ့မြင်ရသည်။ ဗုဒ္ဓဘာသာမှ ခရစ်ယာန်ဘာသာသို့ ပြောင်းလဲလာသူထက် ခရစ်ယာန်မှ ဗုဒ္ဓဘာသာသို့ပြောင်းလဲသွားသူက ပို၍များနေပါသည်။ </w:t>
      </w:r>
    </w:p>
    <w:p w14:paraId="24986429" w14:textId="11F61ECE" w:rsidR="00934BCE" w:rsidRPr="002D0875" w:rsidRDefault="00934BCE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ဥပမာဩစတြေးလျ၊ အင်္ဂလန်နှင့် အမေရိကန်နိုင်ငံများတွင် ဗုဒ္ဓဘာသာဝင်ကြီးထွားနှုန်းမှာ ပိုမိုမြန်ဆန်လာသည်။ ထို့ကြောင့် ကျွန်ုပ်တို့လက်တွေ့လုပ် ဆောင်ရန်လိုအပ်နေပါသည်။ ဗုဒ္ဓဘာသာဝင်များထဲသို့ သတင်းစကားဖြန့်ကျက်ရန် လျစ်လျူမရှုသင့်တော့ပါ။ ရိတ်သိမ်းရန်များစွာရှိသော်လည်း လုပ်ဆောင်သော သူနည်းလှသည်။</w:t>
      </w:r>
    </w:p>
    <w:p w14:paraId="2A088F8B" w14:textId="5716D002" w:rsidR="00934BCE" w:rsidRPr="002D0875" w:rsidRDefault="00934BCE" w:rsidP="00DC3068">
      <w:pPr>
        <w:spacing w:after="0" w:line="240" w:lineRule="auto"/>
        <w:jc w:val="both"/>
        <w:rPr>
          <w:rFonts w:ascii="Pyidaungsu" w:hAnsi="Pyidaungsu" w:cs="Pyidaungsu"/>
          <w:b/>
          <w:bCs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b/>
          <w:bCs/>
          <w:sz w:val="32"/>
          <w:szCs w:val="32"/>
          <w:vertAlign w:val="subscript"/>
          <w:cs/>
        </w:rPr>
        <w:t>ခရစ်တော်၏စေခိုင်းချက်</w:t>
      </w:r>
    </w:p>
    <w:p w14:paraId="2136AF13" w14:textId="5FD4931B" w:rsidR="00934BCE" w:rsidRPr="002D0875" w:rsidRDefault="00934BCE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b/>
          <w:bCs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မဿဲ ၂၈း၁၉ သင်တို့သွား၍လူမျိုးတကာတို့ကို ငါ့တပည့်ဖြစ်စေလျက် ခမည်းတော်၊သားတော်၊သန့်ရှင်းသောဝိညာဉ်တော်၏နာမ၌ ဗတ္တိဇံပေးကြလော့။” ထိုစေခိုင်းချက်သည် သတင်းစကားမကြားရသေးသော ဗုဒ္ဓဘာသာဝင်ညီအစ်ကိုမောင်နှမများထံသို့ သတင်းစကားရောက်ရှိရန် လုပ်ဆောင်ရာ၌ လူငယ်များ၌လည်းတာဝန်ရှိကြောင်း သိရသည်။ အဘယ်ကြောင့်ဆိုသော် ဤတာဝန်သည် ယုံကြည်သူတိုင်းလုပ်ဆောင်ရမည့်တာဝန် ဖြစ်သောကြောင့်ပင်။ </w:t>
      </w:r>
    </w:p>
    <w:p w14:paraId="791C5317" w14:textId="62943648" w:rsidR="00934BCE" w:rsidRPr="002D0875" w:rsidRDefault="00934BCE" w:rsidP="00DC3068">
      <w:pPr>
        <w:spacing w:after="0" w:line="240" w:lineRule="auto"/>
        <w:jc w:val="both"/>
        <w:rPr>
          <w:rFonts w:ascii="Pyidaungsu" w:hAnsi="Pyidaungsu" w:cs="Pyidaungsu"/>
          <w:b/>
          <w:bCs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b/>
          <w:bCs/>
          <w:sz w:val="32"/>
          <w:szCs w:val="32"/>
          <w:vertAlign w:val="subscript"/>
          <w:cs/>
        </w:rPr>
        <w:t>လက်တွေ့လုပ်ဆောင်ရန်နှင့် ရှောင်ကြဉ်ရန်</w:t>
      </w:r>
    </w:p>
    <w:p w14:paraId="6AF35E17" w14:textId="1F742F5C" w:rsidR="00934BCE" w:rsidRPr="002D0875" w:rsidRDefault="00934BCE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၁. ရှေ့ဦးစွာမိတ်ဆွေဖွဲ့ပါ</w:t>
      </w:r>
    </w:p>
    <w:p w14:paraId="4749AEEB" w14:textId="740CDE51" w:rsidR="00934BCE" w:rsidRPr="002D0875" w:rsidRDefault="00934BCE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ဗုဒ္ဓဘာသာဝင်များသည် အလွန်ခင်မင်တတ်သူများဖြစ်ကြသည်။ အချို့မှလွန်စွာယဉ်ကျေးသူများလည်းဖြစ်သည်။ ထို့ကြောင့်သတင်းစကားမျိုးစေ့ မကြဲမီ သူတို့နှင့်အရင်ရင်းနှီးမှုရယူရန်ဖြစ်သည်။ </w:t>
      </w:r>
    </w:p>
    <w:p w14:paraId="2CB9BF24" w14:textId="5F17BE9A" w:rsidR="00934BCE" w:rsidRPr="002D0875" w:rsidRDefault="00934BCE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၂. </w:t>
      </w:r>
      <w:r w:rsidR="00156FA9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သူတို့အတွက်ဆုတောင်းပေးပါ</w:t>
      </w:r>
    </w:p>
    <w:p w14:paraId="2CF80E76" w14:textId="2A96438C" w:rsidR="00156FA9" w:rsidRPr="002D0875" w:rsidRDefault="00156FA9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lastRenderedPageBreak/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၎င်းတို့နှင့်ရင်းနှီးလာသောအခါတွင် သူတို့၏လိုအပ်ချက်များအတွက် ဆုတောင်းပေးပါ။ သူတို့လိုအပ်သောအရာကို ရရှိလာလျှင် ခရစ်တော်ကိုလက် ခံယုံကြည်ရန် နီးစပ်လာမည်ဖြစ်သည်။</w:t>
      </w: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br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၃. အင်္ဂလိပ်စာ၊ စကားများကိုသင်ကြားပေးခြင်း</w:t>
      </w:r>
    </w:p>
    <w:p w14:paraId="61AA2AF3" w14:textId="397BCA11" w:rsidR="00156FA9" w:rsidRPr="002D0875" w:rsidRDefault="00156FA9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၎င်းတို့နှင့်ရင်းနှီးမှုရယူရန် သူတို့လိုလားသည့် သင်တန်းများ၊ ဥပမာ အင်္ဂလိပ်စာသင်ကြားပေးခြင်းနှင့်အခြားသော နည်းလမ်းများကိုလည်း အသုံးပြု နိုင်ပါသည်။</w:t>
      </w:r>
    </w:p>
    <w:p w14:paraId="5D03B7AE" w14:textId="0F9CC1DE" w:rsidR="00156FA9" w:rsidRPr="002D0875" w:rsidRDefault="00156FA9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၄. ရိုးရှင်းသောနည်းလမ်းများကိုသုံး၍အမှုတော်လုပ်ငန်းကို လုပ်ဆောင်ပါ။</w:t>
      </w:r>
    </w:p>
    <w:p w14:paraId="0BC610B5" w14:textId="4DE129EF" w:rsidR="00156FA9" w:rsidRPr="002D0875" w:rsidRDefault="00156FA9" w:rsidP="00DC3068">
      <w:pPr>
        <w:spacing w:after="0" w:line="240" w:lineRule="auto"/>
        <w:jc w:val="both"/>
        <w:rPr>
          <w:rFonts w:ascii="Pyidaungsu" w:hAnsi="Pyidaungsu" w:cs="Pyidaungsu"/>
          <w:b/>
          <w:bCs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b/>
          <w:bCs/>
          <w:sz w:val="32"/>
          <w:szCs w:val="32"/>
          <w:vertAlign w:val="subscript"/>
          <w:cs/>
        </w:rPr>
        <w:t>ရှောင်ရန်</w:t>
      </w:r>
    </w:p>
    <w:p w14:paraId="521281CD" w14:textId="19124A0A" w:rsidR="00156FA9" w:rsidRPr="002D0875" w:rsidRDefault="00156FA9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၁. ၎င်းတို့၏ယုံကြည်ချက်၊ ခံယူချက်များကို မဝေဖန်ပါနှင့်</w:t>
      </w:r>
    </w:p>
    <w:p w14:paraId="6DAF1DA6" w14:textId="1AB33D43" w:rsidR="00156FA9" w:rsidRPr="002D0875" w:rsidRDefault="00156FA9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၎င်းတို့နှင့်ဘာသာတရားအကြောင်းငြင်းခုံခြင်းကိုရှောင်ကြဉ်၍ ခရစ်တော်၏ချစ်ခြင်းမေတ္တာကိုရှေ့ထားပြီးပြောပေးပါ။ မိမိတို့၏ကိုယ်ပိုင်လက်တွေ့ သက်သေခံချက်များကို သူတို့အားပြောပြပါ။</w:t>
      </w:r>
    </w:p>
    <w:p w14:paraId="69420336" w14:textId="7796CDDC" w:rsidR="00156FA9" w:rsidRPr="002D0875" w:rsidRDefault="00156FA9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၂. သတင်းစကားကိုချက်ခြင်းလက်ခံမည်ဟု မျှော်လင့်ချက်မထားပါနှင့်</w:t>
      </w:r>
    </w:p>
    <w:p w14:paraId="6F6471A6" w14:textId="28678269" w:rsidR="00156FA9" w:rsidRPr="002D0875" w:rsidRDefault="00156FA9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ပြောင်းလဲခြင်းဆိုသည်မှာ အချိန်ယူစောင့်ဆိုင်းရသောအရာဖြစ်သည်။ အထူးသဖြင့်ဘာသာရေးတွင် စိတ်အားကြီးသောသူများအတွက် ပို၍ပင်ခက်ခဲ ပါလိမ့်မည်။ သို့သော်ဝိညာဉ်တော်၏လုပ်ဆောင်မှုကိုစောင့်ဆိုင်းလုပ်ဆောင်ပါ။</w:t>
      </w:r>
    </w:p>
    <w:p w14:paraId="2602AD25" w14:textId="7DE57B07" w:rsidR="00156FA9" w:rsidRPr="002D0875" w:rsidRDefault="00156FA9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၃. တစ်ဦးတည်းသွားရောက်အမှုဆောင်ခြင်းမပြုရန်</w:t>
      </w:r>
    </w:p>
    <w:p w14:paraId="67ADBA2B" w14:textId="593613CD" w:rsidR="00156FA9" w:rsidRPr="002D0875" w:rsidRDefault="00156FA9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မိမိတစ်ကိုယ်တည်းဖြင့်လုပ်ဆောင်ခြင်းထက် အသင်းသူ၊သားများ၊ မိတ်ဆွေများနှင့်အတူတကွလုပ်ဆောင်ပါ။</w:t>
      </w:r>
    </w:p>
    <w:p w14:paraId="0AA275B8" w14:textId="364E7902" w:rsidR="00156FA9" w:rsidRPr="002D0875" w:rsidRDefault="00156FA9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ဧဝံဂေလိတရားကို အရိုးသားဆုံးဟောကြားပါ။ ခရစ်တော်ကိုယ်တိုင်သတင်းစကားကို ရိုးရှင်းသည်နည်းလမ်းဖြင့်သာဟောကြားတော်မူခဲ့ပါသည်။</w:t>
      </w:r>
    </w:p>
    <w:p w14:paraId="7B8520E2" w14:textId="4B3E9ABF" w:rsidR="00156FA9" w:rsidRPr="002D0875" w:rsidRDefault="00156FA9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“အချိန်ကျရောက်ပြီ၊ ဘုရားသခင်၏နိုင်ငံတော်တည်လုနီးပြီ၊ နောင်တရ၍ ကယ်တင်ခြင်းသတင်းစကားကို ယုံကြည်လက်ခံကြလော့”</w:t>
      </w: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br/>
      </w: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ရှင်ယောဟန်သည်လည်း ရိုးရှင်းသောသတင်းစကားကို ဟောကြားတော်မူခဲ့သည်။ "ဘုရားသခင်ကို </w:t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lastRenderedPageBreak/>
        <w:t xml:space="preserve">ကြောက်ရွံ့၍ချီးမွမ်းကြလော့။ </w:t>
      </w:r>
      <w:r w:rsidR="002F5049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တရားစီရင်တော်မူ သောအချိန်ရောက်လာပြီ။ ကောင်းကင်၊ မြေကြီး၊ သမုဒ္ဒရာနှင့် စမ်းရေတွင်းတို့ကို ဖန်ဆင်းတော်မူသောအရှင်ကို ကိုးကွယ်ကြလော့။”</w:t>
      </w:r>
    </w:p>
    <w:p w14:paraId="3BC3763E" w14:textId="2E38260B" w:rsidR="002F5049" w:rsidRPr="002D0875" w:rsidRDefault="002F5049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ထိုသို့သောသတင်းစကားကို ဗုဒ္ဓဘာသာဝင်ညီအစ်ကိုများထံ ပြန်လည်ဟောကြားခြင်းမပြုလျှင် ခရစ်တော်ဒုတိယအကြိမ်ပြန်လာဖို့ရန် အချိန်ကြန့်ကြာ နေအုံးမည်သာဖြစ်သည်။ ကျွန်ုပ်တို့သွား၍ ဤအရှေ့တောင်အာရှ၌ရှိသော ဗုဒ္ဓဘာသာဝင်များထံ ဝမ်းမြောက်ဖွယ်ကယ်တင်ခြင်းသတင်းစကားကို သွားရောက် ဟောကြားရမည်။ ကျွန်ုပ်တို့လူငယ်များအားလုံး၏တာဝန်ပင်ဖြစ်သည်။ </w:t>
      </w:r>
    </w:p>
    <w:p w14:paraId="3B1833E9" w14:textId="680F7A9B" w:rsidR="002F5049" w:rsidRPr="002D0875" w:rsidRDefault="002F5049" w:rsidP="00DC3068">
      <w:pPr>
        <w:spacing w:after="0" w:line="240" w:lineRule="auto"/>
        <w:jc w:val="both"/>
        <w:rPr>
          <w:rFonts w:ascii="Pyidaungsu" w:hAnsi="Pyidaungsu" w:cs="Pyidaungsu"/>
          <w:b/>
          <w:bCs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b/>
          <w:bCs/>
          <w:sz w:val="32"/>
          <w:szCs w:val="32"/>
          <w:vertAlign w:val="subscript"/>
          <w:cs/>
        </w:rPr>
        <w:t>အတိတ်ကမှားခဲ့သောအမှားများအတိုင်း ထပ်မမှားရန်</w:t>
      </w:r>
    </w:p>
    <w:p w14:paraId="34DF7595" w14:textId="7A761869" w:rsidR="002F5049" w:rsidRPr="002D0875" w:rsidRDefault="002F5049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b/>
          <w:bCs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အတိတ်တွင် ဗိမာန်တော်ဆောက်လုပ်ပြီးစီးပြီးမှ သို့မဟုတ် ထိုသူများထံဝင်ရောက်ရန်အချိန်မရောက်သေးပါ၊ ဟူသောအမှားများကို ယခုတွင်မလုပ်မိ စေရန် သတိပြုဆင်ခြင်းရမည်ဖြစ်သည်။</w:t>
      </w: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br/>
      </w:r>
      <w:r w:rsidRPr="002D0875">
        <w:rPr>
          <w:rFonts w:ascii="Pyidaungsu" w:hAnsi="Pyidaungsu" w:cs="Pyidaungsu" w:hint="cs"/>
          <w:b/>
          <w:bCs/>
          <w:sz w:val="32"/>
          <w:szCs w:val="32"/>
          <w:vertAlign w:val="subscript"/>
          <w:cs/>
        </w:rPr>
        <w:t>ဦးစားပေးမှုမမှားစေရန် သတိပြုရမည်</w:t>
      </w:r>
      <w:r w:rsidRPr="002D0875">
        <w:rPr>
          <w:rFonts w:ascii="Pyidaungsu" w:hAnsi="Pyidaungsu" w:cs="Pyidaungsu"/>
          <w:b/>
          <w:bCs/>
          <w:sz w:val="32"/>
          <w:szCs w:val="32"/>
          <w:vertAlign w:val="subscript"/>
          <w:cs/>
        </w:rPr>
        <w:br/>
      </w:r>
      <w:r w:rsidRPr="002D0875">
        <w:rPr>
          <w:rFonts w:ascii="Pyidaungsu" w:hAnsi="Pyidaungsu" w:cs="Pyidaungsu"/>
          <w:b/>
          <w:bCs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ခရစ်တော်ကိုယ်တိုင် နိုင်ငံတော်နှင့်ဖြောင့်မတ်ခြင်းတရားကို ရှေးဦးစွာရှာဖွေရန်၊ လူမျိုးတကာထံသွား၍သတင်းစကားဝေမျှရန် စေခိုင်းနေပါသော် လည်း ကျွန်ုပ်တို့သည် ထိုသူများထံရောက်ရှိရန် အလွန်နှောင့်နှေးနေသေးသည်။ မိမိတို့အတွက်ကိုသားဦးစားပေးပြီး အချိန်ဆွဲနေကြသည်။ ကျွန်ုပ်တို့၏လိုအပ် ချက်များကိုအလျင်ဖြည့်ဆည်းပြီး အားလပ်သည့်အချိန်များမှသာ ကိုယ်တော်အတွက်လုပ်ဆောင်ပေးလိုကြသည်။</w:t>
      </w:r>
    </w:p>
    <w:p w14:paraId="1F936151" w14:textId="608DED5F" w:rsidR="002F5049" w:rsidRPr="002D0875" w:rsidRDefault="002F5049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ဟဂ္ဂဲအနာဂတ္တိကျမ်းတွင် ဣသရေလများသည် မိမိတို့အိမ်ကိုဆောက်လုပ်ရာတွင်သက်တောင့်သက်သာနေထိုင်နိုင်ရန်အတွက် ဆောက်လုပ်ကြ သော်လည်း ဘုရားသင်ခင်အတွက်လုပ်ဆောင်ရန် နှေးကွေးနေခဲ့သည်။ ထို့ကြောင့်ဘုရားသခင်က သူ</w:t>
      </w:r>
      <w:r w:rsidR="006F6A3F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တို့ကိုစိတ်ပျက်ခဲ့သည်။ သူတို့ကိုဘုရားသခင်ကောင်းချီး ပေးခဲ့ပါသော်လည်း ဘုရားသခင်ကိုပြန်လည်ဂုဏ်ပြုရမည့်အစား သူတို့ဇိမ်ခံနိုင်ရေးနှင့် လောကီအောင်မြင်ရေးအတွက်ိုသာ ရှေ့တန်းတင်ခဲ့ကြသည်။ ထို့ကြောင့် ဘုရားသခင်၏ကောင်းချီးတံခါးများပိတ်သွားခဲ့သည့်အတွက် သူတို့အနေဖြင့်..............</w:t>
      </w:r>
    </w:p>
    <w:p w14:paraId="3FD84B60" w14:textId="3230F8D6" w:rsidR="006F6A3F" w:rsidRPr="002D0875" w:rsidRDefault="006F6A3F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၁. များစွာစိုက်ပျိုးသော်လည်း အနည်းငယ်သာရိတ်သိမ်းခဲ့ကြရသည်။</w:t>
      </w:r>
    </w:p>
    <w:p w14:paraId="1BC6FEB7" w14:textId="3EB3BA70" w:rsidR="006F6A3F" w:rsidRPr="002D0875" w:rsidRDefault="006F6A3F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၂. စားရသော်လည်း ရောင့်ရဲတင်းတိမ်ခြင်းမရှိနိုင်ကြ</w:t>
      </w:r>
    </w:p>
    <w:p w14:paraId="100436B4" w14:textId="7189AE00" w:rsidR="006F6A3F" w:rsidRPr="002D0875" w:rsidRDefault="006F6A3F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၃. သောက်သော်လည်း အမွတ်မပြေနိုင်ခဲ့ကြ</w:t>
      </w:r>
    </w:p>
    <w:p w14:paraId="49E5281E" w14:textId="481E8ED0" w:rsidR="006F6A3F" w:rsidRPr="002D0875" w:rsidRDefault="006F6A3F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lastRenderedPageBreak/>
        <w:t>၄. ဝတ်ရသော်လည်း မနွေးထွေးနိုင်</w:t>
      </w:r>
    </w:p>
    <w:p w14:paraId="57599E19" w14:textId="38AF6604" w:rsidR="006F6A3F" w:rsidRPr="002D0875" w:rsidRDefault="006F6A3F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၅. ရရှိသောလုပ်အားခများသည် ပုလိုင်းပေါက်နှင့်ဖားကောက်သကဲ့သို့ အကြောင်းရင်းမရှိ ပြန်လည်ပျောက်ဆုံးခဲ့ကြရသည်။</w:t>
      </w:r>
    </w:p>
    <w:p w14:paraId="3BE98903" w14:textId="140E230F" w:rsidR="006F6A3F" w:rsidRPr="002D0875" w:rsidRDefault="006F6A3F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ဘုရားသခင်ကို ဦးစားပေးရန်ပျက်ကွက်ခဲ့သည့်အတွက် ကောင်းချီးမင်္ဂလာကိုသူတို့ခံစားရမည့်အစား ဘုရားသခင်နှင့်ဝေးကွားခြင်း၏ အမင်္ဂလာကို ခံစားခဲ့ကြရသည်။ </w:t>
      </w:r>
    </w:p>
    <w:p w14:paraId="082D470C" w14:textId="563B3E3E" w:rsidR="008C3B2D" w:rsidRPr="002D0875" w:rsidRDefault="006F6A3F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သို့သော်လည်း ဣသရေလလူများသည် ဘုရားသခင်ထံပြန်လှည့်လာသောအခါတွင်  ဟဂ္ဂဲအနာဂတ္တိကျမ်း၌</w:t>
      </w:r>
      <w:r w:rsidR="008C3B2D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......... ဘုရားသခင်ပေးသော သတင်းစကား မှာ “ငါသည် သင်တို့နှင့်အတူရှိမည်" </w:t>
      </w:r>
    </w:p>
    <w:p w14:paraId="39CFACB0" w14:textId="3602CCA5" w:rsidR="008C3B2D" w:rsidRPr="002D0875" w:rsidRDefault="008C3B2D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ထိုအချိန်မှစ၍ ဣသရေလလူမျိုးများသည် ဘုရားသခင်၏ဗိမာန်တော်ကို ပြန်လည်ကာဆောက်လုပ်ခဲ့ကြပါတော့သည်။ ဘုရားသခင်အတွက် ဦးစားပေးလုပ်ဆောင်လာသောအခါတွင်  ဘုရားသခင်၏ကောင်းချီးတံခါးများပြန်လည်ပွင့်လာပြီး သူတို့အရင်နည်းတူ ကောင်းကျိုးကိုခံစားခဲ့ကြရပြန်သည်။ ထိုအကြောင်းကြောင့် ကျွန်ုပ်တို့သည် ဘုရားသခင်ကိုပထမဦးစားပေးနေရာတွင် ထားရန်လိုသည်။</w:t>
      </w:r>
    </w:p>
    <w:p w14:paraId="247199D4" w14:textId="61853E06" w:rsidR="008C3B2D" w:rsidRPr="002D0875" w:rsidRDefault="008C3B2D" w:rsidP="00DC3068">
      <w:pPr>
        <w:spacing w:after="0" w:line="240" w:lineRule="auto"/>
        <w:jc w:val="both"/>
        <w:rPr>
          <w:rFonts w:ascii="Pyidaungsu" w:hAnsi="Pyidaungsu" w:cs="Pyidaungsu"/>
          <w:b/>
          <w:bCs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b/>
          <w:bCs/>
          <w:sz w:val="32"/>
          <w:szCs w:val="32"/>
          <w:vertAlign w:val="subscript"/>
          <w:cs/>
        </w:rPr>
        <w:t>ဘုရားသခင်၏အိမ်တော်တွင်အမှုဆောင်ခြင်း</w:t>
      </w:r>
    </w:p>
    <w:p w14:paraId="4FA95E12" w14:textId="35EA6BC0" w:rsidR="008C3B2D" w:rsidRPr="002D0875" w:rsidRDefault="008C3B2D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b/>
          <w:bCs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ဘုရားသခင်သည် မိမိ၏အသင်းတော်ကို မိမိ၏မိသားစု သို့မဟုတ် မိမိ၏အိမ်ကဲ့သို့ ခိုင်းနှိုင်းထားသည်။ ဘုရားသခင်သည် မိမိအသင်းတော်ကို အပြစ်တင်ခြင်းနှင့် ခိုင်းနှိုင်းထားသည်။ </w:t>
      </w:r>
    </w:p>
    <w:p w14:paraId="7D3484FE" w14:textId="0EC525DD" w:rsidR="008C3B2D" w:rsidRPr="002D0875" w:rsidRDefault="008C3B2D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ဘုရားသခင်သည်မိမိအသင်းတော်ကို အပြစ်တင်ခြင်း ကင်းစေလိုသောဆန္ဒရှိသည်။ ဘုရားသခင်အိမ်တော်ကို တည်ဆောက်ခြင်းသည် ဘုရားသခင်၏ အိမ်တော်ကိုတည်ဆောက်ခြင်းသည် ဘုရားအမှုတော်၌ပါဝင်လုပ်ဆောင်ခြင်းကို ဆိုလိုသည်။ </w:t>
      </w:r>
      <w:r w:rsidR="00F742F5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ထို့ကြောင့်ခရစ်တော်သည် တပည့်တော်များကို လူကိုမျှားသော တံငါသည်ဖြစ်စေသည်။ ဤကဲ့သို့ဆိုရာ၌ တံငါသည်တို့သည် ငါးများရရှိရန် သို့မဟုတ်ငါးဖမ်းရန် ပြင်ဆင်ကြရသည်။</w:t>
      </w:r>
    </w:p>
    <w:p w14:paraId="3C4A4994" w14:textId="1155A00C" w:rsidR="00F742F5" w:rsidRPr="002D0875" w:rsidRDefault="00F742F5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၁. ငါးများရှိရာသို့ ကျွန်ုပ်တို့သွားရမည်။ အလိုလိုနေရင်း တံငါသည်၏ပိုက်ကွန်ထဲသို့ငါးမဝင်လာသလို ဗုဒ္ဓဘာသာဝင်ညီအစ်ကိုများသည်လည်း အလိုလိုနေရင် ခရစ်တော်ကို မိမိတို့၏ကယ်တင်ပိုင်ရှင်အဖြစ်လက်ခံလာမည်ဟုတ်ပေ။ </w:t>
      </w:r>
    </w:p>
    <w:p w14:paraId="1CE9B3EB" w14:textId="1DC12B6A" w:rsidR="00F742F5" w:rsidRPr="002D0875" w:rsidRDefault="00F742F5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ငါးမျိုးစံရှိသလို ငါးဖမ်းနည်းလည်းမျိုးစုံရှိရမည်။ </w:t>
      </w:r>
      <w:r w:rsidR="008E5B4C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ငါးမျှားချိတ်နှင့်သော်လည်းကောင်း၊ ပိုက်ကွန်နှင့်သော်လည်းကောင်း၊ ဖမ်းရမည့်ငါးများရှိသည်။ ထိုနည်းတူပင် မြို့နေလူတန်းစား၊ တောနေလူတန်းစား၊ </w:t>
      </w:r>
      <w:r w:rsidR="008E5B4C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lastRenderedPageBreak/>
        <w:t xml:space="preserve">ဆေးရုံရှိလူနာများ၊ ထောင်ထဲမှကျဉ်းသားများအားလုံးသည်လည်း ကယ်တင်ခြင်းသတင်းစကားကို ကြားနာရန် အခွင့်အရေးရှိသင့်ပါသည်။ ထိုသူများထံသို့ ကွဲပြားသည့်နည်းလမ်းများဖြင့် ချဉ်းကပ်ကာ အမှုတော်ဆောင်ရန်ဖြစ်သည်။ ထိုသို့သောနည်းလမ်း များအားဖြင့်သာလျှင် ဗုဒ္ဓဘာသာဝင်ညီအစ်ကိုများထံဝင်ရောက်နိုင်မည်ဖြစ်သည်။ </w:t>
      </w:r>
    </w:p>
    <w:p w14:paraId="16AB3F67" w14:textId="3E5E074D" w:rsidR="008E5B4C" w:rsidRPr="002D0875" w:rsidRDefault="008E5B4C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ကျွန်ုပ်တို့လူငယ်များ ဤစိန်ခေါ်မှုကို လက်ခံရန်မည်သို့ပြင်ဆင်မည်နည်း. ၎င်းစိန်ခေါ်မှုသည် သန်း ၅၂၀ သောဗုဒ္ဓဘာသာဝင်များထံဧဝံဂေလိသတင်း စကားရောက်ရှိပြီး သခင်ခရစ်တော်၏ကယ်တင်ခြင်း</w:t>
      </w:r>
      <w:r w:rsidR="00DC3068">
        <w:rPr>
          <w:rFonts w:ascii="Pyidaungsu" w:hAnsi="Pyidaungsu" w:cs="Pyidaungsu"/>
          <w:sz w:val="32"/>
          <w:szCs w:val="32"/>
          <w:vertAlign w:val="subscript"/>
          <w:cs/>
        </w:rPr>
        <w:t xml:space="preserve"> </w:t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သတင်းစကားကို</w:t>
      </w:r>
      <w:r w:rsidR="00DC3068">
        <w:rPr>
          <w:rFonts w:ascii="Pyidaungsu" w:hAnsi="Pyidaungsu" w:cs="Pyidaungsu"/>
          <w:sz w:val="32"/>
          <w:szCs w:val="32"/>
          <w:vertAlign w:val="subscript"/>
          <w:cs/>
        </w:rPr>
        <w:t xml:space="preserve"> </w:t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ကြား၍ လက်ခံလာစေရန်လုပ်ဆောင်ရမည့်တာဝန်သည် ယနေ့ခရစ်ယာန် လူငယ်များတွင် ရှိသည်။ </w:t>
      </w:r>
    </w:p>
    <w:p w14:paraId="43487339" w14:textId="7131B824" w:rsidR="008E5B4C" w:rsidRPr="002D0875" w:rsidRDefault="008E5B4C" w:rsidP="00DC3068">
      <w:pPr>
        <w:spacing w:after="0" w:line="240" w:lineRule="auto"/>
        <w:jc w:val="both"/>
        <w:rPr>
          <w:rFonts w:ascii="Pyidaungsu" w:hAnsi="Pyidaungsu" w:cs="Pyidaungsu"/>
          <w:b/>
          <w:bCs/>
          <w:sz w:val="32"/>
          <w:szCs w:val="32"/>
          <w:vertAlign w:val="subscript"/>
        </w:rPr>
      </w:pPr>
      <w:r w:rsidRPr="002D0875">
        <w:rPr>
          <w:rFonts w:ascii="Pyidaungsu" w:hAnsi="Pyidaungsu" w:cs="Pyidaungsu" w:hint="cs"/>
          <w:b/>
          <w:bCs/>
          <w:sz w:val="32"/>
          <w:szCs w:val="32"/>
          <w:vertAlign w:val="subscript"/>
          <w:cs/>
        </w:rPr>
        <w:t>အရေးကြီးသောအမှုတော်လုပ်ငန်း</w:t>
      </w:r>
    </w:p>
    <w:p w14:paraId="1B721F29" w14:textId="5E82C5A7" w:rsidR="008E5B4C" w:rsidRPr="002D0875" w:rsidRDefault="008E5B4C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b/>
          <w:bCs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ထိုလုပ်ငန်းအမှန်တကယ်အရေးကြီးသည်ဟု သင်ယူဆပါက ယခုပင်စတင်လုပ်ဆောင်ရန်ဖြစ်သည်။ စပါးရိတ်ဖို့အချိန်တန်နေပါပြီ။ အချိန်မှီမရိတ်သိမ်း နိုင်ခဲ့လျှင် ပျက်စီးဆုံးရှုံးမှု များသွားလိမ့်မည်။ ထို့ကြောင့် ကျွန်ုပ်တို့</w:t>
      </w:r>
      <w:r w:rsidR="00DC3068">
        <w:rPr>
          <w:rFonts w:ascii="Pyidaungsu" w:hAnsi="Pyidaungsu" w:cs="Pyidaungsu"/>
          <w:sz w:val="32"/>
          <w:szCs w:val="32"/>
          <w:vertAlign w:val="subscript"/>
          <w:cs/>
        </w:rPr>
        <w:t xml:space="preserve"> </w:t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ညီအစ်ကို ဗုဒ္ဓဘာသာဝင်များထံ ကယ်တင်ခြင်းသတင်းကောင်းဝေငှရန် ကျွန်ုပ်တို့သွား၍ လုပ်ဆောင်</w:t>
      </w:r>
      <w:r w:rsidR="00DC3068">
        <w:rPr>
          <w:rFonts w:ascii="Pyidaungsu" w:hAnsi="Pyidaungsu" w:cs="Pyidaungsu"/>
          <w:sz w:val="32"/>
          <w:szCs w:val="32"/>
          <w:vertAlign w:val="subscript"/>
          <w:cs/>
        </w:rPr>
        <w:t xml:space="preserve"> </w:t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ရ</w:t>
      </w:r>
      <w:r w:rsidR="00DC3068">
        <w:rPr>
          <w:rFonts w:ascii="Pyidaungsu" w:hAnsi="Pyidaungsu" w:cs="Pyidaungsu"/>
          <w:sz w:val="32"/>
          <w:szCs w:val="32"/>
          <w:vertAlign w:val="subscript"/>
          <w:cs/>
        </w:rPr>
        <w:t xml:space="preserve"> </w:t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တော့</w:t>
      </w:r>
      <w:r w:rsidR="00DC3068">
        <w:rPr>
          <w:rFonts w:ascii="Pyidaungsu" w:hAnsi="Pyidaungsu" w:cs="Pyidaungsu"/>
          <w:sz w:val="32"/>
          <w:szCs w:val="32"/>
          <w:vertAlign w:val="subscript"/>
          <w:cs/>
        </w:rPr>
        <w:t xml:space="preserve"> </w:t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မည်။ </w:t>
      </w:r>
      <w:r w:rsidR="00DC3068">
        <w:rPr>
          <w:rFonts w:ascii="Pyidaungsu" w:hAnsi="Pyidaungsu" w:cs="Pyidaungsu"/>
          <w:sz w:val="32"/>
          <w:szCs w:val="32"/>
          <w:vertAlign w:val="subscript"/>
          <w:cs/>
        </w:rPr>
        <w:t xml:space="preserve"> </w:t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သန်းပေါင်း ၅၂၀ သော ဗုဒ္ဓဘာသာဝင်များထံသို့ ကယ်တင်ခြင်းသတင်းကောင်းကိုပို့ဆောင်ရန် မည်သူသွားမည်နည်းဟု ဘုရားသခင်ခေါ် တော်မူပါသည်။ လူငယ်များမည်ကဲ့သို့ အဖြေပေးမည်နည်း။ ပါဝင်လုပ်ဆောင်မည်လား၊ သို့မဟုတ် ငြင်းပယ်မည်လား။ </w:t>
      </w:r>
    </w:p>
    <w:p w14:paraId="46FAF164" w14:textId="3AFBE79E" w:rsidR="008E5B4C" w:rsidRPr="002D0875" w:rsidRDefault="008E5B4C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ဗုဒ္ဓဘာသာဝင် ညီအစ်ကိုများထံသို့ သတင်းကောင်းသွားရောက်ဝေငှမည် အမှုဆောင်များစွာလိုအပ်လျက်</w:t>
      </w:r>
      <w:r w:rsidR="00DC3068">
        <w:rPr>
          <w:rFonts w:ascii="Pyidaungsu" w:hAnsi="Pyidaungsu" w:cs="Pyidaungsu"/>
          <w:sz w:val="32"/>
          <w:szCs w:val="32"/>
          <w:vertAlign w:val="subscript"/>
          <w:cs/>
        </w:rPr>
        <w:t xml:space="preserve"> </w:t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ရှိသည်။ </w:t>
      </w:r>
      <w:r w:rsidR="00D65CF0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ခရစ်တော်ဒုတိယအကြိမ် ပြန်လည်ကြွလာဖို့ အလွန်နီးကပ်လျက်ရှိနေပေပြီ။ ဘုရားသခင်သည် သင်တို့ကို</w:t>
      </w:r>
      <w:r w:rsidR="00DC3068">
        <w:rPr>
          <w:rFonts w:ascii="Pyidaungsu" w:hAnsi="Pyidaungsu" w:cs="Pyidaungsu"/>
          <w:sz w:val="32"/>
          <w:szCs w:val="32"/>
          <w:vertAlign w:val="subscript"/>
          <w:cs/>
        </w:rPr>
        <w:t xml:space="preserve"> </w:t>
      </w:r>
      <w:r w:rsidR="00D65CF0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>သတင်းစကားမရောက်သေးသောသူများထံသို့ သွားရောက်အမှုဆောင်ရန် အလိုရှိ နေပါသည်။ အလွန်ကျွမ်းကျင်၊ တော်တတ်သော တရားဟောဆရာတစ်ယောက်ဖြစ်ရန်မလိုပါ။ လုပ်ဆောင်လိုသောဆန္ဒနှင့် ကိုယ်ချင်းစာတရား၊ ချစ်ခြင်းမေတ္တာ ရှိလျှင်ပင် ဘုရားသခင်သင့်ကို အမှုဆောင်ကောင်းတစ်ယောက်ဖြစ်ရန် ထပ်မံပံ့ပိုးကူညီ</w:t>
      </w:r>
      <w:r w:rsidR="00DC3068">
        <w:rPr>
          <w:rFonts w:ascii="Pyidaungsu" w:hAnsi="Pyidaungsu" w:cs="Pyidaungsu"/>
          <w:sz w:val="32"/>
          <w:szCs w:val="32"/>
          <w:vertAlign w:val="subscript"/>
          <w:cs/>
        </w:rPr>
        <w:t xml:space="preserve"> </w:t>
      </w:r>
      <w:r w:rsidR="00D65CF0"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ပေးမည်ဖြစ်သည်။ </w:t>
      </w:r>
    </w:p>
    <w:p w14:paraId="1D39F7F5" w14:textId="5F6D3CEF" w:rsidR="00D65CF0" w:rsidRPr="002D0875" w:rsidRDefault="00D65CF0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  <w:r w:rsidRPr="002D0875">
        <w:rPr>
          <w:rFonts w:ascii="Pyidaungsu" w:hAnsi="Pyidaungsu" w:cs="Pyidaungsu" w:hint="cs"/>
          <w:sz w:val="32"/>
          <w:szCs w:val="32"/>
          <w:vertAlign w:val="subscript"/>
          <w:cs/>
        </w:rPr>
        <w:t xml:space="preserve">သင်က “ကျွန်ုပ်ရှိပါသည်။ ကျွန်ုပ်ကိုစေလွှတ်တော်မူပါ” ဟု စိတ်ဆုံးဖြတ်ပါမည်လား။ </w:t>
      </w:r>
    </w:p>
    <w:p w14:paraId="7CC77A08" w14:textId="77777777" w:rsidR="00D65CF0" w:rsidRPr="002D0875" w:rsidRDefault="00D65CF0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</w:rPr>
      </w:pPr>
    </w:p>
    <w:p w14:paraId="2B0C7779" w14:textId="18502E8F" w:rsidR="00934BCE" w:rsidRPr="002D0875" w:rsidRDefault="00934BCE" w:rsidP="00DC3068">
      <w:pPr>
        <w:spacing w:after="0" w:line="240" w:lineRule="auto"/>
        <w:jc w:val="both"/>
        <w:rPr>
          <w:rFonts w:ascii="Pyidaungsu" w:hAnsi="Pyidaungsu" w:cs="Pyidaungsu"/>
          <w:sz w:val="32"/>
          <w:szCs w:val="32"/>
          <w:vertAlign w:val="subscript"/>
          <w:cs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</w:p>
    <w:p w14:paraId="18F3AD5A" w14:textId="574E2139" w:rsidR="005672DC" w:rsidRPr="002D0875" w:rsidRDefault="005672DC" w:rsidP="00DC3068">
      <w:pPr>
        <w:spacing w:after="0" w:line="240" w:lineRule="auto"/>
        <w:jc w:val="both"/>
        <w:rPr>
          <w:sz w:val="24"/>
          <w:szCs w:val="24"/>
          <w:cs/>
        </w:rPr>
      </w:pPr>
      <w:r w:rsidRPr="002D0875">
        <w:rPr>
          <w:rFonts w:ascii="Pyidaungsu" w:hAnsi="Pyidaungsu" w:cs="Pyidaungsu"/>
          <w:sz w:val="32"/>
          <w:szCs w:val="32"/>
          <w:vertAlign w:val="subscript"/>
          <w:cs/>
        </w:rPr>
        <w:tab/>
      </w:r>
    </w:p>
    <w:sectPr w:rsidR="005672DC" w:rsidRPr="002D0875" w:rsidSect="002D0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4A"/>
    <w:rsid w:val="000A31D2"/>
    <w:rsid w:val="000D2294"/>
    <w:rsid w:val="00156FA9"/>
    <w:rsid w:val="001C5EB7"/>
    <w:rsid w:val="00261298"/>
    <w:rsid w:val="002D0875"/>
    <w:rsid w:val="002F5049"/>
    <w:rsid w:val="002F61B6"/>
    <w:rsid w:val="005672DC"/>
    <w:rsid w:val="006F6A3F"/>
    <w:rsid w:val="008B5C41"/>
    <w:rsid w:val="008C3B2D"/>
    <w:rsid w:val="008E5B4C"/>
    <w:rsid w:val="00934BCE"/>
    <w:rsid w:val="00A21BE9"/>
    <w:rsid w:val="00C4054A"/>
    <w:rsid w:val="00D140F0"/>
    <w:rsid w:val="00D65CF0"/>
    <w:rsid w:val="00DC3068"/>
    <w:rsid w:val="00E44557"/>
    <w:rsid w:val="00E849C1"/>
    <w:rsid w:val="00ED3792"/>
    <w:rsid w:val="00F7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9E283"/>
  <w15:chartTrackingRefBased/>
  <w15:docId w15:val="{CC9B87D7-9F90-4FDB-AA9D-8E37912E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479</Words>
  <Characters>9082</Characters>
  <Application>Microsoft Office Word</Application>
  <DocSecurity>0</DocSecurity>
  <Lines>139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Mr. Tuang</cp:lastModifiedBy>
  <cp:revision>7</cp:revision>
  <dcterms:created xsi:type="dcterms:W3CDTF">2025-03-10T02:49:00Z</dcterms:created>
  <dcterms:modified xsi:type="dcterms:W3CDTF">2025-03-11T10:16:00Z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5853fc302b40a4a2d29c11cfb21722c738025685b5f84d690b1d965ea707fd6c</vt:lpwstr>
  </property>
</Properties>
</file>